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277D5" w14:textId="77777777" w:rsidR="00FD31F0" w:rsidRDefault="00704DA7">
      <w:pPr>
        <w:pStyle w:val="Styl"/>
        <w:tabs>
          <w:tab w:val="left" w:pos="1"/>
          <w:tab w:val="right" w:leader="dot" w:pos="9900"/>
        </w:tabs>
        <w:rPr>
          <w:noProof/>
          <w:lang w:eastAsia="pl-PL"/>
        </w:rPr>
      </w:pPr>
      <w:r>
        <w:rPr>
          <w:rFonts w:ascii="Verdana" w:hAnsi="Verdana" w:cs="Tahoma"/>
          <w:b/>
          <w:sz w:val="20"/>
          <w:szCs w:val="20"/>
        </w:rPr>
        <w:tab/>
        <w:t xml:space="preserve">  </w:t>
      </w:r>
    </w:p>
    <w:p w14:paraId="5C4BF0A2" w14:textId="77777777" w:rsidR="00CD0B4C" w:rsidRPr="00392D05" w:rsidRDefault="00704DA7" w:rsidP="00392D05">
      <w:pPr>
        <w:pStyle w:val="Styl"/>
        <w:tabs>
          <w:tab w:val="left" w:pos="1"/>
          <w:tab w:val="right" w:leader="dot" w:pos="9900"/>
        </w:tabs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 xml:space="preserve">                                                                                                           </w:t>
      </w:r>
    </w:p>
    <w:p w14:paraId="685B50EA" w14:textId="77777777" w:rsidR="0080368F" w:rsidRPr="0080368F" w:rsidRDefault="0080368F" w:rsidP="0042645B">
      <w:pPr>
        <w:jc w:val="center"/>
        <w:rPr>
          <w:rFonts w:ascii="Verdana" w:hAnsi="Verdana"/>
          <w:b/>
          <w:sz w:val="20"/>
          <w:szCs w:val="20"/>
        </w:rPr>
      </w:pPr>
      <w:r w:rsidRPr="0080368F">
        <w:rPr>
          <w:rFonts w:ascii="Verdana" w:hAnsi="Verdana"/>
          <w:b/>
          <w:sz w:val="20"/>
          <w:szCs w:val="20"/>
        </w:rPr>
        <w:t>OPIS PRZEDMIOTU ZAMÓWIENIA</w:t>
      </w:r>
    </w:p>
    <w:p w14:paraId="123C0796" w14:textId="77777777" w:rsidR="0080368F" w:rsidRPr="004C5CD0" w:rsidRDefault="0080368F" w:rsidP="0080368F">
      <w:pPr>
        <w:jc w:val="both"/>
        <w:rPr>
          <w:rFonts w:ascii="Verdana" w:hAnsi="Verdana"/>
          <w:sz w:val="20"/>
          <w:szCs w:val="20"/>
        </w:rPr>
      </w:pPr>
      <w:r w:rsidRPr="004C5CD0">
        <w:rPr>
          <w:rFonts w:ascii="Verdana" w:hAnsi="Verdana"/>
          <w:sz w:val="20"/>
          <w:szCs w:val="20"/>
        </w:rPr>
        <w:t>na zadanie:</w:t>
      </w:r>
    </w:p>
    <w:p w14:paraId="23FBD285" w14:textId="77777777" w:rsidR="0080368F" w:rsidRP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0EC807AB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  <w:r w:rsidRPr="0080368F">
        <w:rPr>
          <w:rFonts w:ascii="Verdana" w:hAnsi="Verdana"/>
          <w:b/>
          <w:sz w:val="20"/>
          <w:szCs w:val="20"/>
        </w:rPr>
        <w:t xml:space="preserve">Dostawa </w:t>
      </w:r>
      <w:r w:rsidR="00F05A13">
        <w:rPr>
          <w:rFonts w:ascii="Verdana" w:hAnsi="Verdana"/>
          <w:b/>
          <w:sz w:val="20"/>
          <w:szCs w:val="20"/>
        </w:rPr>
        <w:t>papieru ksero</w:t>
      </w:r>
      <w:r w:rsidRPr="0080368F">
        <w:rPr>
          <w:rFonts w:ascii="Verdana" w:hAnsi="Verdana"/>
          <w:b/>
          <w:sz w:val="20"/>
          <w:szCs w:val="20"/>
        </w:rPr>
        <w:t xml:space="preserve"> na potrzeby GDDKiA </w:t>
      </w:r>
      <w:r w:rsidR="001A334D">
        <w:rPr>
          <w:rFonts w:ascii="Verdana" w:hAnsi="Verdana"/>
          <w:b/>
          <w:sz w:val="20"/>
          <w:szCs w:val="20"/>
        </w:rPr>
        <w:t xml:space="preserve">Oddział w Białymstoku i Rejonów </w:t>
      </w:r>
    </w:p>
    <w:p w14:paraId="2ADAEC4F" w14:textId="77777777" w:rsidR="00E036D3" w:rsidRDefault="00E036D3" w:rsidP="0080368F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2BA86D97" w14:textId="77777777" w:rsidR="00E036D3" w:rsidRDefault="00E036D3" w:rsidP="0080368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Nazwa i kody według Wspólnego Słownika Zamówień CPV:</w:t>
      </w:r>
    </w:p>
    <w:p w14:paraId="7780F9FE" w14:textId="77777777" w:rsidR="006635B8" w:rsidRDefault="006635B8" w:rsidP="006635B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30197644-2 papier kserograficzny</w:t>
      </w:r>
    </w:p>
    <w:p w14:paraId="2A0371B2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612D8D35" w14:textId="573F8BFB" w:rsidR="0080368F" w:rsidRDefault="0080368F" w:rsidP="0080368F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Przedmiotem zamówienia jest dostawa</w:t>
      </w:r>
      <w:r w:rsidR="00AA4280">
        <w:rPr>
          <w:rFonts w:ascii="Verdana" w:hAnsi="Verdana"/>
          <w:sz w:val="20"/>
          <w:szCs w:val="20"/>
        </w:rPr>
        <w:t xml:space="preserve"> białego</w:t>
      </w:r>
      <w:r w:rsidR="00E04A35">
        <w:rPr>
          <w:rFonts w:ascii="Verdana" w:hAnsi="Verdana"/>
          <w:sz w:val="20"/>
          <w:szCs w:val="20"/>
        </w:rPr>
        <w:t xml:space="preserve"> </w:t>
      </w:r>
      <w:r w:rsidR="006635B8">
        <w:rPr>
          <w:rFonts w:ascii="Verdana" w:hAnsi="Verdana"/>
          <w:sz w:val="20"/>
          <w:szCs w:val="20"/>
        </w:rPr>
        <w:t>papieru ksero</w:t>
      </w:r>
      <w:r w:rsidR="00AD624B">
        <w:rPr>
          <w:rFonts w:ascii="Verdana" w:hAnsi="Verdana"/>
          <w:sz w:val="20"/>
          <w:szCs w:val="20"/>
        </w:rPr>
        <w:t xml:space="preserve"> </w:t>
      </w:r>
      <w:r w:rsidR="00AA4280">
        <w:rPr>
          <w:rFonts w:ascii="Verdana" w:hAnsi="Verdana"/>
          <w:sz w:val="20"/>
          <w:szCs w:val="20"/>
        </w:rPr>
        <w:t xml:space="preserve"> w formacie A4 oraz A3 pakowanego w ryzach (1 ryza = 500 arkuszy), o gramaturze 80g/m2 i białości min. 15</w:t>
      </w:r>
      <w:r w:rsidR="00CE7DC3">
        <w:rPr>
          <w:rFonts w:ascii="Verdana" w:hAnsi="Verdana"/>
          <w:sz w:val="20"/>
          <w:szCs w:val="20"/>
        </w:rPr>
        <w:t>5</w:t>
      </w:r>
      <w:r w:rsidR="00AA4280">
        <w:rPr>
          <w:rFonts w:ascii="Verdana" w:hAnsi="Verdana"/>
          <w:sz w:val="20"/>
          <w:szCs w:val="20"/>
        </w:rPr>
        <w:t xml:space="preserve"> CIE</w:t>
      </w:r>
      <w:r w:rsidR="00CE7DC3">
        <w:rPr>
          <w:rFonts w:ascii="Verdana" w:hAnsi="Verdana"/>
          <w:sz w:val="20"/>
          <w:szCs w:val="20"/>
        </w:rPr>
        <w:t>, klasa B</w:t>
      </w:r>
      <w:r w:rsidR="00AA4280">
        <w:rPr>
          <w:rFonts w:ascii="Verdana" w:hAnsi="Verdana"/>
          <w:sz w:val="20"/>
          <w:szCs w:val="20"/>
        </w:rPr>
        <w:t xml:space="preserve"> w ilościach wyszczególnionych w formularzu asortymentowo-cenowym </w:t>
      </w:r>
      <w:r w:rsidR="008D7DFE">
        <w:rPr>
          <w:rFonts w:ascii="Verdana" w:hAnsi="Verdana"/>
          <w:sz w:val="20"/>
          <w:szCs w:val="20"/>
        </w:rPr>
        <w:t xml:space="preserve">stanowiącym załącznik nr 2 do umowy, </w:t>
      </w:r>
      <w:r w:rsidR="00AA4280">
        <w:rPr>
          <w:rFonts w:ascii="Verdana" w:hAnsi="Verdana"/>
          <w:sz w:val="20"/>
          <w:szCs w:val="20"/>
        </w:rPr>
        <w:t xml:space="preserve">na potrzeby Generalnej Dyrekcji </w:t>
      </w:r>
      <w:r w:rsidR="008D7DFE">
        <w:rPr>
          <w:rFonts w:ascii="Verdana" w:hAnsi="Verdana"/>
          <w:sz w:val="20"/>
          <w:szCs w:val="20"/>
        </w:rPr>
        <w:t>D</w:t>
      </w:r>
      <w:r w:rsidR="00AA4280">
        <w:rPr>
          <w:rFonts w:ascii="Verdana" w:hAnsi="Verdana"/>
          <w:sz w:val="20"/>
          <w:szCs w:val="20"/>
        </w:rPr>
        <w:t>róg Krajowych i Autostrad Oddział w Białymstoku i Rejonów.</w:t>
      </w:r>
    </w:p>
    <w:p w14:paraId="2B8F1866" w14:textId="77777777" w:rsidR="00B81367" w:rsidRDefault="00B81367" w:rsidP="00B81367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BA7DB58" w14:textId="77777777" w:rsidR="00BC333C" w:rsidRPr="00B81367" w:rsidRDefault="00BC333C" w:rsidP="00BC333C">
      <w:pPr>
        <w:numPr>
          <w:ilvl w:val="0"/>
          <w:numId w:val="2"/>
        </w:numPr>
        <w:ind w:left="714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</w:rPr>
        <w:t>Dostawy będą realizowane sukcesywnie</w:t>
      </w:r>
      <w:r w:rsidR="008D7DFE">
        <w:rPr>
          <w:rFonts w:ascii="Verdana" w:hAnsi="Verdana"/>
          <w:sz w:val="20"/>
        </w:rPr>
        <w:t xml:space="preserve"> i poprzedzone będą wcześniejszym zamówieniem</w:t>
      </w:r>
      <w:r>
        <w:rPr>
          <w:rFonts w:ascii="Verdana" w:hAnsi="Verdana"/>
          <w:sz w:val="20"/>
        </w:rPr>
        <w:t xml:space="preserve">. </w:t>
      </w:r>
      <w:r w:rsidR="008D7DFE">
        <w:rPr>
          <w:rFonts w:ascii="Verdana" w:hAnsi="Verdana"/>
          <w:sz w:val="20"/>
        </w:rPr>
        <w:t>Ilość i asortyment zamawiany będzie w zależności od bieżących potrzeb Zamawiającego, po zgłoszeniu e-mailem</w:t>
      </w:r>
      <w:r w:rsidR="00000161">
        <w:rPr>
          <w:rFonts w:ascii="Verdana" w:hAnsi="Verdana"/>
          <w:sz w:val="20"/>
        </w:rPr>
        <w:t>.</w:t>
      </w:r>
    </w:p>
    <w:p w14:paraId="61969416" w14:textId="77777777" w:rsidR="00B81367" w:rsidRDefault="00B81367" w:rsidP="00B81367">
      <w:pPr>
        <w:jc w:val="both"/>
        <w:rPr>
          <w:rFonts w:ascii="Verdana" w:hAnsi="Verdana"/>
          <w:sz w:val="20"/>
          <w:szCs w:val="20"/>
        </w:rPr>
      </w:pPr>
    </w:p>
    <w:p w14:paraId="68BBF704" w14:textId="1D83BF65" w:rsidR="00BC333C" w:rsidRPr="008D7DFE" w:rsidRDefault="00BC333C" w:rsidP="008D7DFE">
      <w:pPr>
        <w:numPr>
          <w:ilvl w:val="0"/>
          <w:numId w:val="2"/>
        </w:numPr>
        <w:ind w:left="714" w:hanging="35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Dostawa zrealizowana zostanie w ciągu </w:t>
      </w:r>
      <w:r w:rsidR="00CE7DC3">
        <w:rPr>
          <w:rFonts w:ascii="Verdana" w:hAnsi="Verdana"/>
          <w:sz w:val="20"/>
        </w:rPr>
        <w:t>3</w:t>
      </w:r>
      <w:r>
        <w:rPr>
          <w:rFonts w:ascii="Verdana" w:hAnsi="Verdana"/>
          <w:sz w:val="20"/>
        </w:rPr>
        <w:t xml:space="preserve"> dni roboczych tj. od poniedziałku do piątku, licząc od dnia następującego po dniu złożenia zamówienia do Wykonawcy w godzinach </w:t>
      </w:r>
      <w:r w:rsidR="008D7DFE">
        <w:rPr>
          <w:rFonts w:ascii="Verdana" w:hAnsi="Verdana"/>
          <w:sz w:val="20"/>
        </w:rPr>
        <w:t>8</w:t>
      </w:r>
      <w:r>
        <w:rPr>
          <w:rFonts w:ascii="Verdana" w:hAnsi="Verdana"/>
          <w:sz w:val="20"/>
        </w:rPr>
        <w:t>º</w:t>
      </w:r>
      <w:r w:rsidR="008D7DFE">
        <w:rPr>
          <w:rFonts w:ascii="Verdana" w:hAnsi="Verdana"/>
          <w:sz w:val="20"/>
        </w:rPr>
        <w:t>º - 15º</w:t>
      </w:r>
      <w:r>
        <w:rPr>
          <w:rFonts w:ascii="Verdana" w:hAnsi="Verdana"/>
          <w:sz w:val="20"/>
        </w:rPr>
        <w:t xml:space="preserve">º </w:t>
      </w:r>
      <w:r w:rsidR="008D7DFE">
        <w:rPr>
          <w:rFonts w:ascii="Verdana" w:hAnsi="Verdana"/>
          <w:sz w:val="20"/>
        </w:rPr>
        <w:t>do niżej wymienionych lokalizacji:</w:t>
      </w:r>
    </w:p>
    <w:p w14:paraId="0E004B4B" w14:textId="77777777" w:rsidR="00B13219" w:rsidRDefault="00B13219" w:rsidP="00B1321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C5532DF" w14:textId="77777777" w:rsidR="00E04A35" w:rsidRDefault="00E04A35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GDDKiA Oddział w Białymstoku, ul. Zwycięstwa 2;</w:t>
      </w:r>
    </w:p>
    <w:p w14:paraId="2B8D5873" w14:textId="77777777" w:rsidR="00E04A35" w:rsidRDefault="00E04A35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GDDKiA Wydział Technologii</w:t>
      </w:r>
      <w:r w:rsidR="00C35BD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</w:t>
      </w:r>
      <w:r w:rsidR="00C35BD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Laboratorium Drogowe w Kleosinie, </w:t>
      </w:r>
      <w:r w:rsidR="006E112D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ul. Zambrowska 2;</w:t>
      </w:r>
    </w:p>
    <w:p w14:paraId="6886F989" w14:textId="77777777" w:rsidR="00E04A35" w:rsidRDefault="00E04A35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GDDKiA Rejon w Augustowie, ul. Wojska Polskiego 54;</w:t>
      </w:r>
    </w:p>
    <w:p w14:paraId="1D1FDABB" w14:textId="77777777" w:rsidR="00E04A35" w:rsidRDefault="00E04A35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GDDKiA Rejon w </w:t>
      </w:r>
      <w:r w:rsidR="0000117E">
        <w:rPr>
          <w:rFonts w:ascii="Verdana" w:hAnsi="Verdana"/>
          <w:sz w:val="20"/>
          <w:szCs w:val="20"/>
        </w:rPr>
        <w:t>Białymstoku</w:t>
      </w:r>
      <w:r w:rsidR="00E6125C">
        <w:rPr>
          <w:rFonts w:ascii="Verdana" w:hAnsi="Verdana"/>
          <w:sz w:val="20"/>
          <w:szCs w:val="20"/>
        </w:rPr>
        <w:t xml:space="preserve">, ul. </w:t>
      </w:r>
      <w:r w:rsidR="00996709">
        <w:rPr>
          <w:rFonts w:ascii="Verdana" w:hAnsi="Verdana"/>
          <w:sz w:val="20"/>
          <w:szCs w:val="20"/>
        </w:rPr>
        <w:t>Ciołkowskiego 90</w:t>
      </w:r>
      <w:r>
        <w:rPr>
          <w:rFonts w:ascii="Verdana" w:hAnsi="Verdana"/>
          <w:sz w:val="20"/>
          <w:szCs w:val="20"/>
        </w:rPr>
        <w:t>;</w:t>
      </w:r>
    </w:p>
    <w:p w14:paraId="6A17093B" w14:textId="77777777" w:rsidR="00E04A35" w:rsidRDefault="00E04A35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GDDKiA Rejon w Bielsku Podlaskim, ul. Sportowa </w:t>
      </w:r>
      <w:r w:rsidR="0000117E">
        <w:rPr>
          <w:rFonts w:ascii="Verdana" w:hAnsi="Verdana"/>
          <w:sz w:val="20"/>
          <w:szCs w:val="20"/>
        </w:rPr>
        <w:t>4;</w:t>
      </w:r>
    </w:p>
    <w:p w14:paraId="10C9F959" w14:textId="77777777" w:rsidR="0000117E" w:rsidRDefault="0000117E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GDDKiA Rejon </w:t>
      </w:r>
      <w:r w:rsidR="00B13219">
        <w:rPr>
          <w:rFonts w:ascii="Verdana" w:hAnsi="Verdana"/>
          <w:sz w:val="20"/>
          <w:szCs w:val="20"/>
        </w:rPr>
        <w:t>w Łomży, ul. Sikorskiego 156;</w:t>
      </w:r>
    </w:p>
    <w:p w14:paraId="2F6F87CD" w14:textId="77777777" w:rsidR="00B13219" w:rsidRDefault="00B13219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GDDKiA Rejon w Suwałkach, ul. Przytorowa 24;</w:t>
      </w:r>
    </w:p>
    <w:p w14:paraId="64B98D5A" w14:textId="77777777" w:rsidR="00B13219" w:rsidRDefault="00B13219" w:rsidP="00E04A35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GDDKiA Rejon w Zambrowie, ul. Magazynowa 14</w:t>
      </w:r>
    </w:p>
    <w:p w14:paraId="3D709348" w14:textId="77777777" w:rsidR="002067B4" w:rsidRPr="00AE5E0D" w:rsidRDefault="002067B4" w:rsidP="00AE5E0D">
      <w:pPr>
        <w:jc w:val="both"/>
        <w:rPr>
          <w:rFonts w:ascii="Verdana" w:hAnsi="Verdana"/>
          <w:sz w:val="20"/>
          <w:szCs w:val="20"/>
        </w:rPr>
      </w:pPr>
    </w:p>
    <w:p w14:paraId="22CF05FA" w14:textId="77777777" w:rsidR="008D7DFE" w:rsidRDefault="008D7DFE" w:rsidP="001E669C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 dostawy każdorazowo Zamawiający wskaże</w:t>
      </w:r>
      <w:r w:rsidR="00B81367">
        <w:rPr>
          <w:rFonts w:ascii="Verdana" w:hAnsi="Verdana"/>
          <w:sz w:val="20"/>
          <w:szCs w:val="20"/>
        </w:rPr>
        <w:t xml:space="preserve"> przy składaniu zamówienia.</w:t>
      </w:r>
    </w:p>
    <w:p w14:paraId="7B2512F8" w14:textId="77777777" w:rsidR="005A3080" w:rsidRDefault="005A3080" w:rsidP="005A3080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5855BB6A" w14:textId="77777777" w:rsidR="005A3080" w:rsidRDefault="005A3080" w:rsidP="001E669C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wymaga dostarczenia zamówionego papieru ksero w całości do danej lokalizacji.</w:t>
      </w:r>
    </w:p>
    <w:p w14:paraId="6C03AD25" w14:textId="77777777" w:rsidR="005A3080" w:rsidRPr="005A3080" w:rsidRDefault="005A3080" w:rsidP="005A3080">
      <w:pPr>
        <w:jc w:val="both"/>
        <w:rPr>
          <w:rFonts w:ascii="Verdana" w:hAnsi="Verdana"/>
          <w:sz w:val="20"/>
          <w:szCs w:val="20"/>
        </w:rPr>
      </w:pPr>
    </w:p>
    <w:p w14:paraId="641643E6" w14:textId="77777777" w:rsidR="00B81367" w:rsidRDefault="005A3080" w:rsidP="006F47F9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000161">
        <w:rPr>
          <w:rFonts w:ascii="Verdana" w:hAnsi="Verdana"/>
          <w:sz w:val="20"/>
          <w:szCs w:val="20"/>
        </w:rPr>
        <w:t xml:space="preserve">Zamawiający dopuszcza w wyjątkowych sytuacjach brak dostarczenia całości zamówienia z przyczyn niezależnych od Wykonawcy np. problem z dostępnością u producenta/dostawcy, wycofanie produktu przez producenta itp. W takim przypadku Wykonawca zobowiązany jest </w:t>
      </w:r>
      <w:r w:rsidR="00000161">
        <w:rPr>
          <w:rFonts w:ascii="Verdana" w:hAnsi="Verdana"/>
          <w:sz w:val="20"/>
          <w:szCs w:val="20"/>
        </w:rPr>
        <w:t xml:space="preserve">e-mailowo </w:t>
      </w:r>
      <w:r w:rsidR="00130307">
        <w:rPr>
          <w:rFonts w:ascii="Verdana" w:hAnsi="Verdana"/>
          <w:sz w:val="20"/>
          <w:szCs w:val="20"/>
        </w:rPr>
        <w:t xml:space="preserve">w ciągu 3 dni licząc od dnia złożenia zamówienia przez Zamawiającego </w:t>
      </w:r>
      <w:r w:rsidRPr="00000161">
        <w:rPr>
          <w:rFonts w:ascii="Verdana" w:hAnsi="Verdana"/>
          <w:sz w:val="20"/>
          <w:szCs w:val="20"/>
        </w:rPr>
        <w:t>podać przyczynę braku danego asortymentu oraz wskazać przybliżony termin</w:t>
      </w:r>
      <w:r w:rsidR="00000161">
        <w:rPr>
          <w:rFonts w:ascii="Verdana" w:hAnsi="Verdana"/>
          <w:sz w:val="20"/>
          <w:szCs w:val="20"/>
        </w:rPr>
        <w:t xml:space="preserve"> dostawy</w:t>
      </w:r>
      <w:r w:rsidR="00000161" w:rsidRPr="00000161">
        <w:rPr>
          <w:rFonts w:ascii="Verdana" w:hAnsi="Verdana"/>
          <w:sz w:val="20"/>
          <w:szCs w:val="20"/>
        </w:rPr>
        <w:t xml:space="preserve"> </w:t>
      </w:r>
      <w:r w:rsidR="00000161">
        <w:rPr>
          <w:rFonts w:ascii="Verdana" w:hAnsi="Verdana"/>
          <w:sz w:val="20"/>
          <w:szCs w:val="20"/>
        </w:rPr>
        <w:t>papieru</w:t>
      </w:r>
      <w:r w:rsidR="0032517E">
        <w:rPr>
          <w:rFonts w:ascii="Verdana" w:hAnsi="Verdana"/>
          <w:sz w:val="20"/>
          <w:szCs w:val="20"/>
        </w:rPr>
        <w:t xml:space="preserve"> ksero</w:t>
      </w:r>
      <w:r w:rsidR="00000161">
        <w:rPr>
          <w:rFonts w:ascii="Verdana" w:hAnsi="Verdana"/>
          <w:sz w:val="20"/>
          <w:szCs w:val="20"/>
        </w:rPr>
        <w:t>.</w:t>
      </w:r>
      <w:r w:rsidR="00000161" w:rsidRPr="00000161">
        <w:rPr>
          <w:rFonts w:ascii="Verdana" w:hAnsi="Verdana"/>
          <w:sz w:val="20"/>
          <w:szCs w:val="20"/>
        </w:rPr>
        <w:t xml:space="preserve"> Za zgodą </w:t>
      </w:r>
      <w:r w:rsidR="00000161">
        <w:rPr>
          <w:rFonts w:ascii="Verdana" w:hAnsi="Verdana"/>
          <w:sz w:val="20"/>
          <w:szCs w:val="20"/>
        </w:rPr>
        <w:t>Zamawiającego Wykonawca zobowiązany będzie do dostarczenia papieru we wskazanym terminie.</w:t>
      </w:r>
    </w:p>
    <w:p w14:paraId="4537B847" w14:textId="77777777" w:rsidR="00000161" w:rsidRPr="00000161" w:rsidRDefault="00000161" w:rsidP="00000161">
      <w:pPr>
        <w:pStyle w:val="Akapitzlist"/>
        <w:rPr>
          <w:rFonts w:ascii="Verdana" w:hAnsi="Verdana"/>
          <w:sz w:val="20"/>
          <w:szCs w:val="20"/>
        </w:rPr>
      </w:pPr>
    </w:p>
    <w:p w14:paraId="05A560F3" w14:textId="77777777" w:rsidR="00000161" w:rsidRPr="00000161" w:rsidRDefault="00000161" w:rsidP="00000161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48505FF" w14:textId="77777777" w:rsidR="0085332C" w:rsidRPr="001E669C" w:rsidRDefault="006635B8" w:rsidP="001E669C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Papier ksero</w:t>
      </w:r>
      <w:r w:rsidR="001E13F3">
        <w:rPr>
          <w:rFonts w:ascii="Verdana" w:hAnsi="Verdana"/>
          <w:sz w:val="20"/>
          <w:szCs w:val="20"/>
        </w:rPr>
        <w:t xml:space="preserve"> będąc</w:t>
      </w:r>
      <w:r>
        <w:rPr>
          <w:rFonts w:ascii="Verdana" w:hAnsi="Verdana"/>
          <w:sz w:val="20"/>
          <w:szCs w:val="20"/>
        </w:rPr>
        <w:t>y</w:t>
      </w:r>
      <w:r w:rsidR="001E13F3">
        <w:rPr>
          <w:rFonts w:ascii="Verdana" w:hAnsi="Verdana"/>
          <w:sz w:val="20"/>
          <w:szCs w:val="20"/>
        </w:rPr>
        <w:t xml:space="preserve"> przedmiotem zamówienia ma być dostarczon</w:t>
      </w:r>
      <w:r>
        <w:rPr>
          <w:rFonts w:ascii="Verdana" w:hAnsi="Verdana"/>
          <w:sz w:val="20"/>
          <w:szCs w:val="20"/>
        </w:rPr>
        <w:t>y</w:t>
      </w:r>
      <w:r w:rsidR="001E13F3">
        <w:rPr>
          <w:rFonts w:ascii="Verdana" w:hAnsi="Verdana"/>
          <w:sz w:val="20"/>
          <w:szCs w:val="20"/>
        </w:rPr>
        <w:t xml:space="preserve"> </w:t>
      </w:r>
      <w:r w:rsidR="002067B4">
        <w:rPr>
          <w:rFonts w:ascii="Verdana" w:hAnsi="Verdana"/>
          <w:sz w:val="20"/>
          <w:szCs w:val="20"/>
        </w:rPr>
        <w:t>do wskazanych</w:t>
      </w:r>
      <w:r w:rsidR="00B81367">
        <w:rPr>
          <w:rFonts w:ascii="Verdana" w:hAnsi="Verdana"/>
          <w:sz w:val="20"/>
          <w:szCs w:val="20"/>
        </w:rPr>
        <w:t xml:space="preserve"> przez Zamawiającego </w:t>
      </w:r>
      <w:r w:rsidR="002067B4">
        <w:rPr>
          <w:rFonts w:ascii="Verdana" w:hAnsi="Verdana"/>
          <w:sz w:val="20"/>
          <w:szCs w:val="20"/>
        </w:rPr>
        <w:t xml:space="preserve">lokalizacji </w:t>
      </w:r>
      <w:r w:rsidR="001E669C">
        <w:rPr>
          <w:rFonts w:ascii="Verdana" w:hAnsi="Verdana"/>
          <w:sz w:val="20"/>
          <w:szCs w:val="20"/>
        </w:rPr>
        <w:t xml:space="preserve">transportem Wykonawcy </w:t>
      </w:r>
      <w:r w:rsidR="002067B4">
        <w:rPr>
          <w:rFonts w:ascii="Verdana" w:hAnsi="Verdana"/>
          <w:sz w:val="20"/>
          <w:szCs w:val="20"/>
        </w:rPr>
        <w:t>na jego koszt i ryzyko.</w:t>
      </w:r>
      <w:r w:rsidR="00C35BD5">
        <w:rPr>
          <w:rFonts w:ascii="Verdana" w:hAnsi="Verdana"/>
          <w:sz w:val="20"/>
          <w:szCs w:val="20"/>
        </w:rPr>
        <w:t xml:space="preserve"> Wykonawca zobowiązany jest do </w:t>
      </w:r>
      <w:r w:rsidR="00CF646B">
        <w:rPr>
          <w:rFonts w:ascii="Verdana" w:hAnsi="Verdana"/>
          <w:sz w:val="20"/>
          <w:szCs w:val="20"/>
        </w:rPr>
        <w:t xml:space="preserve">rozładunku i </w:t>
      </w:r>
      <w:r w:rsidR="00C35BD5">
        <w:rPr>
          <w:rFonts w:ascii="Verdana" w:hAnsi="Verdana"/>
          <w:sz w:val="20"/>
          <w:szCs w:val="20"/>
        </w:rPr>
        <w:t>wniesienia dostarczon</w:t>
      </w:r>
      <w:r>
        <w:rPr>
          <w:rFonts w:ascii="Verdana" w:hAnsi="Verdana"/>
          <w:sz w:val="20"/>
          <w:szCs w:val="20"/>
        </w:rPr>
        <w:t>ego papieru ksero</w:t>
      </w:r>
      <w:r w:rsidR="00C35BD5">
        <w:rPr>
          <w:rFonts w:ascii="Verdana" w:hAnsi="Verdana"/>
          <w:sz w:val="20"/>
          <w:szCs w:val="20"/>
        </w:rPr>
        <w:t xml:space="preserve"> do pomieszczeń wskazanych przez</w:t>
      </w:r>
      <w:r w:rsidR="001F138D">
        <w:rPr>
          <w:rFonts w:ascii="Verdana" w:hAnsi="Verdana"/>
          <w:sz w:val="20"/>
          <w:szCs w:val="20"/>
        </w:rPr>
        <w:t xml:space="preserve"> upoważnionych</w:t>
      </w:r>
      <w:r w:rsidR="00C35BD5">
        <w:rPr>
          <w:rFonts w:ascii="Verdana" w:hAnsi="Verdana"/>
          <w:sz w:val="20"/>
          <w:szCs w:val="20"/>
        </w:rPr>
        <w:t xml:space="preserve"> </w:t>
      </w:r>
      <w:r w:rsidR="009A417C">
        <w:rPr>
          <w:rFonts w:ascii="Verdana" w:hAnsi="Verdana"/>
          <w:sz w:val="20"/>
          <w:szCs w:val="20"/>
        </w:rPr>
        <w:t>pracowników Oddziału</w:t>
      </w:r>
      <w:r w:rsidR="001F138D">
        <w:rPr>
          <w:rFonts w:ascii="Verdana" w:hAnsi="Verdana"/>
          <w:sz w:val="20"/>
          <w:szCs w:val="20"/>
        </w:rPr>
        <w:t xml:space="preserve"> i poszczególnych Rejonów</w:t>
      </w:r>
      <w:r w:rsidR="009A417C">
        <w:rPr>
          <w:rFonts w:ascii="Verdana" w:hAnsi="Verdana"/>
          <w:sz w:val="20"/>
          <w:szCs w:val="20"/>
        </w:rPr>
        <w:t>.</w:t>
      </w:r>
    </w:p>
    <w:p w14:paraId="6E43D88F" w14:textId="77777777" w:rsidR="00AE5E0D" w:rsidRPr="00AE5E0D" w:rsidRDefault="00AE5E0D" w:rsidP="00AE5E0D">
      <w:pPr>
        <w:pStyle w:val="Akapitzlist"/>
        <w:rPr>
          <w:rFonts w:ascii="Verdana" w:hAnsi="Verdana"/>
          <w:sz w:val="20"/>
          <w:szCs w:val="20"/>
        </w:rPr>
      </w:pPr>
    </w:p>
    <w:p w14:paraId="3BD7C662" w14:textId="77777777" w:rsidR="00AE5E0D" w:rsidRDefault="00AE5E0D" w:rsidP="00AE5E0D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wymaga, aby</w:t>
      </w:r>
      <w:r w:rsidR="006635B8">
        <w:rPr>
          <w:rFonts w:ascii="Verdana" w:hAnsi="Verdana"/>
          <w:sz w:val="20"/>
          <w:szCs w:val="20"/>
        </w:rPr>
        <w:t xml:space="preserve"> dostarczany</w:t>
      </w:r>
      <w:r w:rsidRPr="002067B4">
        <w:rPr>
          <w:rFonts w:ascii="Verdana" w:hAnsi="Verdana"/>
          <w:sz w:val="20"/>
          <w:szCs w:val="20"/>
        </w:rPr>
        <w:t xml:space="preserve"> </w:t>
      </w:r>
      <w:r w:rsidR="006635B8">
        <w:rPr>
          <w:rFonts w:ascii="Verdana" w:hAnsi="Verdana"/>
          <w:sz w:val="20"/>
          <w:szCs w:val="20"/>
        </w:rPr>
        <w:t>papier ksero</w:t>
      </w:r>
      <w:r w:rsidR="00942089">
        <w:rPr>
          <w:rFonts w:ascii="Verdana" w:hAnsi="Verdana"/>
          <w:sz w:val="20"/>
          <w:szCs w:val="20"/>
        </w:rPr>
        <w:t xml:space="preserve"> </w:t>
      </w:r>
      <w:r w:rsidRPr="002067B4">
        <w:rPr>
          <w:rFonts w:ascii="Verdana" w:hAnsi="Verdana"/>
          <w:sz w:val="20"/>
          <w:szCs w:val="20"/>
        </w:rPr>
        <w:t>b</w:t>
      </w:r>
      <w:r>
        <w:rPr>
          <w:rFonts w:ascii="Verdana" w:hAnsi="Verdana"/>
          <w:sz w:val="20"/>
          <w:szCs w:val="20"/>
        </w:rPr>
        <w:t>ył</w:t>
      </w:r>
      <w:r w:rsidRPr="002067B4">
        <w:rPr>
          <w:rFonts w:ascii="Verdana" w:hAnsi="Verdana"/>
          <w:sz w:val="20"/>
          <w:szCs w:val="20"/>
        </w:rPr>
        <w:t xml:space="preserve"> fabrycznie now</w:t>
      </w:r>
      <w:r w:rsidR="006635B8">
        <w:rPr>
          <w:rFonts w:ascii="Verdana" w:hAnsi="Verdana"/>
          <w:sz w:val="20"/>
          <w:szCs w:val="20"/>
        </w:rPr>
        <w:t>y</w:t>
      </w:r>
      <w:r w:rsidRPr="002067B4">
        <w:rPr>
          <w:rFonts w:ascii="Verdana" w:hAnsi="Verdana"/>
          <w:sz w:val="20"/>
          <w:szCs w:val="20"/>
        </w:rPr>
        <w:t>, nieno</w:t>
      </w:r>
      <w:r w:rsidR="00B81367">
        <w:rPr>
          <w:rFonts w:ascii="Verdana" w:hAnsi="Verdana"/>
          <w:sz w:val="20"/>
          <w:szCs w:val="20"/>
        </w:rPr>
        <w:t>szący</w:t>
      </w:r>
      <w:r w:rsidR="006635B8">
        <w:rPr>
          <w:rFonts w:ascii="Verdana" w:hAnsi="Verdana"/>
          <w:sz w:val="20"/>
          <w:szCs w:val="20"/>
        </w:rPr>
        <w:t xml:space="preserve"> znamion użytkowania, wolny</w:t>
      </w:r>
      <w:r w:rsidRPr="002067B4">
        <w:rPr>
          <w:rFonts w:ascii="Verdana" w:hAnsi="Verdana"/>
          <w:sz w:val="20"/>
          <w:szCs w:val="20"/>
        </w:rPr>
        <w:t xml:space="preserve"> od wad, pełnowartościow</w:t>
      </w:r>
      <w:r w:rsidR="006635B8">
        <w:rPr>
          <w:rFonts w:ascii="Verdana" w:hAnsi="Verdana"/>
          <w:sz w:val="20"/>
          <w:szCs w:val="20"/>
        </w:rPr>
        <w:t>y</w:t>
      </w:r>
      <w:r w:rsidR="00B81367">
        <w:rPr>
          <w:rFonts w:ascii="Verdana" w:hAnsi="Verdana"/>
          <w:sz w:val="20"/>
          <w:szCs w:val="20"/>
        </w:rPr>
        <w:t>, w pierwszym gatunku, w tym bez odkształceń, nie uszkodzony mechanicznie, kompletny. Papier musi być opakowany oryginalnie, opakowania muszą być nienaruszone, posiadać zabezpieczenia zastosowane przez producenta oraz znaki identyfikujące produkt</w:t>
      </w:r>
      <w:r w:rsidR="00DD4007">
        <w:rPr>
          <w:rFonts w:ascii="Verdana" w:hAnsi="Verdana"/>
          <w:sz w:val="20"/>
          <w:szCs w:val="20"/>
        </w:rPr>
        <w:t>.</w:t>
      </w:r>
    </w:p>
    <w:p w14:paraId="5FE26EBF" w14:textId="77777777" w:rsidR="001E13F3" w:rsidRPr="00AE5E0D" w:rsidRDefault="001E13F3" w:rsidP="00AE5E0D">
      <w:pPr>
        <w:jc w:val="both"/>
        <w:rPr>
          <w:rFonts w:ascii="Verdana" w:hAnsi="Verdana"/>
          <w:sz w:val="20"/>
          <w:szCs w:val="20"/>
        </w:rPr>
      </w:pPr>
    </w:p>
    <w:p w14:paraId="0CBF8ABA" w14:textId="77777777" w:rsidR="001F4338" w:rsidRPr="005A3080" w:rsidRDefault="0080368F" w:rsidP="005A3080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1E13F3">
        <w:rPr>
          <w:rFonts w:ascii="Verdana" w:hAnsi="Verdana"/>
          <w:sz w:val="20"/>
          <w:szCs w:val="20"/>
        </w:rPr>
        <w:lastRenderedPageBreak/>
        <w:t xml:space="preserve">Ilości </w:t>
      </w:r>
      <w:r w:rsidR="006635B8">
        <w:rPr>
          <w:rFonts w:ascii="Verdana" w:hAnsi="Verdana"/>
          <w:sz w:val="20"/>
          <w:szCs w:val="20"/>
        </w:rPr>
        <w:t>papieru ksero</w:t>
      </w:r>
      <w:r w:rsidRPr="001E13F3">
        <w:rPr>
          <w:rFonts w:ascii="Verdana" w:hAnsi="Verdana"/>
          <w:sz w:val="20"/>
          <w:szCs w:val="20"/>
        </w:rPr>
        <w:t xml:space="preserve"> wskazan</w:t>
      </w:r>
      <w:r w:rsidR="00942089">
        <w:rPr>
          <w:rFonts w:ascii="Verdana" w:hAnsi="Verdana"/>
          <w:sz w:val="20"/>
          <w:szCs w:val="20"/>
        </w:rPr>
        <w:t>e</w:t>
      </w:r>
      <w:r w:rsidRPr="001E13F3">
        <w:rPr>
          <w:rFonts w:ascii="Verdana" w:hAnsi="Verdana"/>
          <w:sz w:val="20"/>
          <w:szCs w:val="20"/>
        </w:rPr>
        <w:t xml:space="preserve"> w </w:t>
      </w:r>
      <w:r w:rsidR="00B13219" w:rsidRPr="001E13F3">
        <w:rPr>
          <w:rFonts w:ascii="Verdana" w:hAnsi="Verdana"/>
          <w:sz w:val="20"/>
          <w:szCs w:val="20"/>
        </w:rPr>
        <w:t>formularz</w:t>
      </w:r>
      <w:r w:rsidR="00CF646B">
        <w:rPr>
          <w:rFonts w:ascii="Verdana" w:hAnsi="Verdana"/>
          <w:sz w:val="20"/>
          <w:szCs w:val="20"/>
        </w:rPr>
        <w:t>u</w:t>
      </w:r>
      <w:r w:rsidR="00B13219" w:rsidRPr="001E13F3">
        <w:rPr>
          <w:rFonts w:ascii="Verdana" w:hAnsi="Verdana"/>
          <w:sz w:val="20"/>
          <w:szCs w:val="20"/>
        </w:rPr>
        <w:t xml:space="preserve"> asortymentowo-cenowy</w:t>
      </w:r>
      <w:r w:rsidR="00CF646B">
        <w:rPr>
          <w:rFonts w:ascii="Verdana" w:hAnsi="Verdana"/>
          <w:sz w:val="20"/>
          <w:szCs w:val="20"/>
        </w:rPr>
        <w:t>m</w:t>
      </w:r>
      <w:r w:rsidR="00DD4007">
        <w:rPr>
          <w:rFonts w:ascii="Verdana" w:hAnsi="Verdana"/>
          <w:sz w:val="20"/>
          <w:szCs w:val="20"/>
        </w:rPr>
        <w:t xml:space="preserve"> (stanowiącym załącznik nr 2 do umowy)</w:t>
      </w:r>
      <w:r w:rsidRPr="001E13F3">
        <w:rPr>
          <w:rFonts w:ascii="Verdana" w:hAnsi="Verdana"/>
          <w:sz w:val="20"/>
          <w:szCs w:val="20"/>
        </w:rPr>
        <w:t xml:space="preserve"> zostały podane szacunkowo w celu </w:t>
      </w:r>
      <w:r w:rsidR="00EB2816" w:rsidRPr="001E13F3">
        <w:rPr>
          <w:rFonts w:ascii="Verdana" w:hAnsi="Verdana"/>
          <w:sz w:val="20"/>
          <w:szCs w:val="20"/>
        </w:rPr>
        <w:t>skalkulowania ceny oferty, porównania ofert i wyboru najkorzystniejszej oferty. Wykonawcy z którym Zamawiający podpisze umowę nie przysługuje roszczenie o realizację dostawy w wielkościach podanych w formularzu asortymentowo-cenowym. Zakupy dokonywane w trakcie obowiązywania umowy mogą dla poszczególnych pozycji różnić się ilościowo od wartości podanych w formularzu asortymentowo-cenowym, jednak łączna wartość zakupów nie przekroczy całkowitej wartości oferty wybranego Wykonawcy.</w:t>
      </w:r>
      <w:r w:rsidRPr="001E13F3">
        <w:rPr>
          <w:rFonts w:ascii="Verdana" w:hAnsi="Verdana"/>
          <w:sz w:val="20"/>
          <w:szCs w:val="20"/>
        </w:rPr>
        <w:t xml:space="preserve"> </w:t>
      </w:r>
    </w:p>
    <w:p w14:paraId="2B39C648" w14:textId="77777777" w:rsidR="001F4338" w:rsidRPr="001F4338" w:rsidRDefault="001F4338" w:rsidP="001F4338">
      <w:pPr>
        <w:rPr>
          <w:rFonts w:ascii="Verdana" w:hAnsi="Verdana"/>
          <w:sz w:val="20"/>
          <w:szCs w:val="20"/>
        </w:rPr>
      </w:pPr>
    </w:p>
    <w:p w14:paraId="62788149" w14:textId="77777777" w:rsidR="00943754" w:rsidRPr="00943754" w:rsidRDefault="001F4338" w:rsidP="00943754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wymaga aby zamówion</w:t>
      </w:r>
      <w:r w:rsidR="006635B8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</w:t>
      </w:r>
      <w:r w:rsidR="006635B8">
        <w:rPr>
          <w:rFonts w:ascii="Verdana" w:hAnsi="Verdana"/>
          <w:sz w:val="20"/>
          <w:szCs w:val="20"/>
        </w:rPr>
        <w:t xml:space="preserve">papier ksero </w:t>
      </w:r>
      <w:r>
        <w:rPr>
          <w:rFonts w:ascii="Verdana" w:hAnsi="Verdana"/>
          <w:sz w:val="20"/>
          <w:szCs w:val="20"/>
        </w:rPr>
        <w:t>był dostarczon</w:t>
      </w:r>
      <w:r w:rsidR="006635B8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oddzielnie dla każdego zamawiającego w danej lokalizacji. Na każdym dokumencie dostawy dołączonym do zamówienia należy umieścić: miejsce dostawy (Oddział/Rejon)</w:t>
      </w:r>
      <w:r w:rsidR="00857E9F">
        <w:rPr>
          <w:rFonts w:ascii="Verdana" w:hAnsi="Verdana"/>
          <w:sz w:val="20"/>
          <w:szCs w:val="20"/>
        </w:rPr>
        <w:t xml:space="preserve"> oraz </w:t>
      </w:r>
      <w:r>
        <w:rPr>
          <w:rFonts w:ascii="Verdana" w:hAnsi="Verdana"/>
          <w:sz w:val="20"/>
          <w:szCs w:val="20"/>
        </w:rPr>
        <w:t xml:space="preserve"> adres </w:t>
      </w:r>
      <w:r w:rsidR="00857E9F">
        <w:rPr>
          <w:rFonts w:ascii="Verdana" w:hAnsi="Verdana"/>
          <w:sz w:val="20"/>
          <w:szCs w:val="20"/>
        </w:rPr>
        <w:t>dostawy</w:t>
      </w:r>
      <w:r>
        <w:rPr>
          <w:rFonts w:ascii="Verdana" w:hAnsi="Verdana"/>
          <w:sz w:val="20"/>
          <w:szCs w:val="20"/>
        </w:rPr>
        <w:t xml:space="preserve">. </w:t>
      </w:r>
    </w:p>
    <w:p w14:paraId="4404B226" w14:textId="77777777" w:rsidR="00882AA9" w:rsidRPr="005A3080" w:rsidRDefault="00882AA9" w:rsidP="005A3080">
      <w:pPr>
        <w:rPr>
          <w:rFonts w:ascii="Verdana" w:hAnsi="Verdana"/>
          <w:sz w:val="20"/>
          <w:szCs w:val="20"/>
        </w:rPr>
      </w:pPr>
    </w:p>
    <w:p w14:paraId="0333337A" w14:textId="77777777" w:rsidR="00882AA9" w:rsidRDefault="00857E9F" w:rsidP="00857E9F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realizacji zamówienia: </w:t>
      </w:r>
      <w:r w:rsidR="00DF2352">
        <w:rPr>
          <w:rFonts w:ascii="Verdana" w:hAnsi="Verdana"/>
          <w:sz w:val="20"/>
          <w:szCs w:val="20"/>
        </w:rPr>
        <w:t>24</w:t>
      </w:r>
      <w:r w:rsidR="0032517E">
        <w:rPr>
          <w:rFonts w:ascii="Verdana" w:hAnsi="Verdana"/>
          <w:sz w:val="20"/>
          <w:szCs w:val="20"/>
        </w:rPr>
        <w:t xml:space="preserve"> miesi</w:t>
      </w:r>
      <w:r w:rsidR="00DF2352">
        <w:rPr>
          <w:rFonts w:ascii="Verdana" w:hAnsi="Verdana"/>
          <w:sz w:val="20"/>
          <w:szCs w:val="20"/>
        </w:rPr>
        <w:t>ą</w:t>
      </w:r>
      <w:r w:rsidR="0032517E">
        <w:rPr>
          <w:rFonts w:ascii="Verdana" w:hAnsi="Verdana"/>
          <w:sz w:val="20"/>
          <w:szCs w:val="20"/>
        </w:rPr>
        <w:t>c</w:t>
      </w:r>
      <w:r w:rsidR="00DF2352">
        <w:rPr>
          <w:rFonts w:ascii="Verdana" w:hAnsi="Verdana"/>
          <w:sz w:val="20"/>
          <w:szCs w:val="20"/>
        </w:rPr>
        <w:t>e</w:t>
      </w:r>
      <w:r w:rsidR="0032517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od dnia podpisania umowy</w:t>
      </w:r>
      <w:r w:rsidRPr="00857E9F">
        <w:t xml:space="preserve"> </w:t>
      </w:r>
      <w:r w:rsidRPr="00857E9F">
        <w:rPr>
          <w:rFonts w:ascii="Verdana" w:hAnsi="Verdana"/>
          <w:sz w:val="20"/>
          <w:szCs w:val="20"/>
        </w:rPr>
        <w:t>lub do wyczerpania kwoty całkowitego wynagrodzenia brutto, lub do dnia, w którym pozostała do wykorzystania kwota całkowitego wynagrodzenia brutto będzie niewystarczająca do zlecenia dostaw objętych przedmiotem umowy, w zależności od tego co nastąpi wcześniej.</w:t>
      </w:r>
    </w:p>
    <w:p w14:paraId="5E4A705D" w14:textId="77777777" w:rsidR="00857E9F" w:rsidRPr="00882AA9" w:rsidRDefault="00857E9F" w:rsidP="00857E9F">
      <w:pPr>
        <w:pStyle w:val="Akapitzlist"/>
        <w:rPr>
          <w:rFonts w:ascii="Verdana" w:hAnsi="Verdana"/>
          <w:sz w:val="20"/>
          <w:szCs w:val="20"/>
        </w:rPr>
      </w:pPr>
    </w:p>
    <w:p w14:paraId="68C57D98" w14:textId="77777777" w:rsidR="00857E9F" w:rsidRDefault="00857E9F" w:rsidP="00857E9F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Przy dokonywaniu wyboru najkorzystniejszej oferty Zamawiający stosować będzie następujące kryteria ocen:</w:t>
      </w:r>
    </w:p>
    <w:p w14:paraId="7B7030F1" w14:textId="77777777" w:rsidR="00857E9F" w:rsidRPr="00882AA9" w:rsidRDefault="00857E9F" w:rsidP="00857E9F">
      <w:pPr>
        <w:pStyle w:val="Akapitzlist"/>
        <w:rPr>
          <w:rFonts w:ascii="Verdana" w:hAnsi="Verdana"/>
          <w:sz w:val="20"/>
          <w:szCs w:val="20"/>
        </w:rPr>
      </w:pPr>
    </w:p>
    <w:p w14:paraId="1A129001" w14:textId="77777777" w:rsidR="00857E9F" w:rsidRPr="00A15A9B" w:rsidRDefault="00857E9F" w:rsidP="00857E9F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A15A9B">
        <w:rPr>
          <w:rFonts w:ascii="Verdana" w:hAnsi="Verdana"/>
          <w:b/>
          <w:sz w:val="20"/>
          <w:szCs w:val="20"/>
        </w:rPr>
        <w:t xml:space="preserve">kryterium: cena (C) – waga </w:t>
      </w:r>
      <w:r>
        <w:rPr>
          <w:rFonts w:ascii="Verdana" w:hAnsi="Verdana"/>
          <w:b/>
          <w:sz w:val="20"/>
          <w:szCs w:val="20"/>
        </w:rPr>
        <w:t>10</w:t>
      </w:r>
      <w:r w:rsidRPr="00A15A9B">
        <w:rPr>
          <w:rFonts w:ascii="Verdana" w:hAnsi="Verdana"/>
          <w:b/>
          <w:sz w:val="20"/>
          <w:szCs w:val="20"/>
        </w:rPr>
        <w:t>0%</w:t>
      </w:r>
    </w:p>
    <w:p w14:paraId="552B32FB" w14:textId="77777777" w:rsidR="00857E9F" w:rsidRDefault="00857E9F" w:rsidP="00857E9F">
      <w:pPr>
        <w:ind w:left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Kryterium „Cena” będzie rozpatrywane na podstawie ceny brutto za wykonanie przedmiotu zamówienia, podanej przez Wykonawcę w formularzu ofertowym.</w:t>
      </w:r>
    </w:p>
    <w:p w14:paraId="754F9EFF" w14:textId="77777777" w:rsidR="00857E9F" w:rsidRDefault="00857E9F" w:rsidP="00857E9F">
      <w:pPr>
        <w:ind w:left="720"/>
        <w:jc w:val="both"/>
        <w:rPr>
          <w:rFonts w:ascii="Verdana" w:hAnsi="Verdana"/>
          <w:sz w:val="20"/>
          <w:szCs w:val="20"/>
        </w:rPr>
      </w:pPr>
    </w:p>
    <w:p w14:paraId="0A939859" w14:textId="77777777" w:rsidR="00857E9F" w:rsidRDefault="00857E9F" w:rsidP="00857E9F">
      <w:pPr>
        <w:jc w:val="both"/>
        <w:rPr>
          <w:rFonts w:ascii="Verdana" w:hAnsi="Verdana"/>
          <w:b/>
          <w:sz w:val="20"/>
          <w:szCs w:val="20"/>
        </w:rPr>
      </w:pPr>
    </w:p>
    <w:p w14:paraId="5B483D9C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7D707B1C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5F2FE186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4AEBB15D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4F0014E6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512EACC5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06A6ED04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4CDF7810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340DCDD6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p w14:paraId="109E6449" w14:textId="77777777" w:rsidR="0080368F" w:rsidRDefault="0080368F" w:rsidP="0080368F">
      <w:pPr>
        <w:jc w:val="both"/>
        <w:rPr>
          <w:rFonts w:ascii="Verdana" w:hAnsi="Verdana"/>
          <w:b/>
          <w:sz w:val="20"/>
          <w:szCs w:val="20"/>
        </w:rPr>
      </w:pPr>
    </w:p>
    <w:sectPr w:rsidR="0080368F" w:rsidSect="001476FF">
      <w:pgSz w:w="11906" w:h="16838" w:code="9"/>
      <w:pgMar w:top="902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9EA2F" w14:textId="77777777" w:rsidR="006F2A8C" w:rsidRDefault="006F2A8C">
      <w:r>
        <w:separator/>
      </w:r>
    </w:p>
  </w:endnote>
  <w:endnote w:type="continuationSeparator" w:id="0">
    <w:p w14:paraId="27DF26F1" w14:textId="77777777" w:rsidR="006F2A8C" w:rsidRDefault="006F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4DF4E" w14:textId="77777777" w:rsidR="006F2A8C" w:rsidRDefault="006F2A8C">
      <w:r>
        <w:separator/>
      </w:r>
    </w:p>
  </w:footnote>
  <w:footnote w:type="continuationSeparator" w:id="0">
    <w:p w14:paraId="26B901DE" w14:textId="77777777" w:rsidR="006F2A8C" w:rsidRDefault="006F2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C40AB"/>
    <w:multiLevelType w:val="hybridMultilevel"/>
    <w:tmpl w:val="F3FE1594"/>
    <w:lvl w:ilvl="0" w:tplc="3E06C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F76559"/>
    <w:multiLevelType w:val="hybridMultilevel"/>
    <w:tmpl w:val="27BA525A"/>
    <w:lvl w:ilvl="0" w:tplc="4E5ED9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E02620"/>
    <w:multiLevelType w:val="hybridMultilevel"/>
    <w:tmpl w:val="7D4A1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17FA2"/>
    <w:multiLevelType w:val="hybridMultilevel"/>
    <w:tmpl w:val="CADE1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6437E"/>
    <w:multiLevelType w:val="hybridMultilevel"/>
    <w:tmpl w:val="D736D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78353">
    <w:abstractNumId w:val="2"/>
  </w:num>
  <w:num w:numId="2" w16cid:durableId="1179999352">
    <w:abstractNumId w:val="4"/>
  </w:num>
  <w:num w:numId="3" w16cid:durableId="1962832658">
    <w:abstractNumId w:val="1"/>
  </w:num>
  <w:num w:numId="4" w16cid:durableId="1359695542">
    <w:abstractNumId w:val="0"/>
  </w:num>
  <w:num w:numId="5" w16cid:durableId="20731890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477"/>
    <w:rsid w:val="00000161"/>
    <w:rsid w:val="0000117E"/>
    <w:rsid w:val="000077B4"/>
    <w:rsid w:val="0001425A"/>
    <w:rsid w:val="00060DD8"/>
    <w:rsid w:val="0007110D"/>
    <w:rsid w:val="000726AE"/>
    <w:rsid w:val="0009562B"/>
    <w:rsid w:val="00095F03"/>
    <w:rsid w:val="000A17C1"/>
    <w:rsid w:val="000A5507"/>
    <w:rsid w:val="000A710F"/>
    <w:rsid w:val="000B2D83"/>
    <w:rsid w:val="000B5B65"/>
    <w:rsid w:val="000C7DE3"/>
    <w:rsid w:val="000D77BF"/>
    <w:rsid w:val="000E4DCA"/>
    <w:rsid w:val="000F1A45"/>
    <w:rsid w:val="001009EA"/>
    <w:rsid w:val="00116DEE"/>
    <w:rsid w:val="00130307"/>
    <w:rsid w:val="001356ED"/>
    <w:rsid w:val="00135B04"/>
    <w:rsid w:val="001376E9"/>
    <w:rsid w:val="001476FF"/>
    <w:rsid w:val="00167CE9"/>
    <w:rsid w:val="00174853"/>
    <w:rsid w:val="0018039F"/>
    <w:rsid w:val="0018473C"/>
    <w:rsid w:val="001A0F2C"/>
    <w:rsid w:val="001A334D"/>
    <w:rsid w:val="001E13F3"/>
    <w:rsid w:val="001E25EA"/>
    <w:rsid w:val="001E669C"/>
    <w:rsid w:val="001F138D"/>
    <w:rsid w:val="001F4338"/>
    <w:rsid w:val="001F50B8"/>
    <w:rsid w:val="002067B4"/>
    <w:rsid w:val="00212561"/>
    <w:rsid w:val="00213B57"/>
    <w:rsid w:val="0023216C"/>
    <w:rsid w:val="0023538A"/>
    <w:rsid w:val="00235841"/>
    <w:rsid w:val="00245B20"/>
    <w:rsid w:val="002460C2"/>
    <w:rsid w:val="00263D53"/>
    <w:rsid w:val="00272073"/>
    <w:rsid w:val="002B32D9"/>
    <w:rsid w:val="002C6724"/>
    <w:rsid w:val="002D638B"/>
    <w:rsid w:val="002D74FA"/>
    <w:rsid w:val="002E1DC5"/>
    <w:rsid w:val="002F3815"/>
    <w:rsid w:val="00311D6D"/>
    <w:rsid w:val="00312F66"/>
    <w:rsid w:val="0032517E"/>
    <w:rsid w:val="00326839"/>
    <w:rsid w:val="00327B29"/>
    <w:rsid w:val="0034111C"/>
    <w:rsid w:val="003411F9"/>
    <w:rsid w:val="003541F2"/>
    <w:rsid w:val="003648F5"/>
    <w:rsid w:val="00386E1A"/>
    <w:rsid w:val="00392D05"/>
    <w:rsid w:val="003948A1"/>
    <w:rsid w:val="003A0FE0"/>
    <w:rsid w:val="003F1D23"/>
    <w:rsid w:val="003F5C20"/>
    <w:rsid w:val="003F7B10"/>
    <w:rsid w:val="004038D2"/>
    <w:rsid w:val="00405B5E"/>
    <w:rsid w:val="00423C2B"/>
    <w:rsid w:val="00424F10"/>
    <w:rsid w:val="0042645B"/>
    <w:rsid w:val="004506ED"/>
    <w:rsid w:val="0047342F"/>
    <w:rsid w:val="00482C3A"/>
    <w:rsid w:val="00491477"/>
    <w:rsid w:val="004943B5"/>
    <w:rsid w:val="004A4277"/>
    <w:rsid w:val="004C31E7"/>
    <w:rsid w:val="004C5CD0"/>
    <w:rsid w:val="004D10ED"/>
    <w:rsid w:val="004D1F56"/>
    <w:rsid w:val="004D7E2C"/>
    <w:rsid w:val="004F16BE"/>
    <w:rsid w:val="004F4F25"/>
    <w:rsid w:val="00537AFA"/>
    <w:rsid w:val="00543704"/>
    <w:rsid w:val="0055574A"/>
    <w:rsid w:val="00562EC2"/>
    <w:rsid w:val="005675CE"/>
    <w:rsid w:val="00582CB0"/>
    <w:rsid w:val="0058365A"/>
    <w:rsid w:val="005871D4"/>
    <w:rsid w:val="00587A8B"/>
    <w:rsid w:val="00587E13"/>
    <w:rsid w:val="00593125"/>
    <w:rsid w:val="00594810"/>
    <w:rsid w:val="0059532E"/>
    <w:rsid w:val="005A3080"/>
    <w:rsid w:val="005A4390"/>
    <w:rsid w:val="005A4DB2"/>
    <w:rsid w:val="005B3AF3"/>
    <w:rsid w:val="005C44EF"/>
    <w:rsid w:val="005C5334"/>
    <w:rsid w:val="005C6233"/>
    <w:rsid w:val="005E1D87"/>
    <w:rsid w:val="005E6DB2"/>
    <w:rsid w:val="006048C1"/>
    <w:rsid w:val="00625F26"/>
    <w:rsid w:val="00627E40"/>
    <w:rsid w:val="00631C0C"/>
    <w:rsid w:val="0064435C"/>
    <w:rsid w:val="006507FF"/>
    <w:rsid w:val="0065730B"/>
    <w:rsid w:val="006635B8"/>
    <w:rsid w:val="00671B31"/>
    <w:rsid w:val="006910E9"/>
    <w:rsid w:val="00694739"/>
    <w:rsid w:val="00697DBE"/>
    <w:rsid w:val="006A6095"/>
    <w:rsid w:val="006C3F59"/>
    <w:rsid w:val="006C6CCC"/>
    <w:rsid w:val="006D13EE"/>
    <w:rsid w:val="006E112D"/>
    <w:rsid w:val="006E35D6"/>
    <w:rsid w:val="006F2A8C"/>
    <w:rsid w:val="00704DA7"/>
    <w:rsid w:val="00705FCA"/>
    <w:rsid w:val="00706882"/>
    <w:rsid w:val="00767A35"/>
    <w:rsid w:val="0077206D"/>
    <w:rsid w:val="00790B63"/>
    <w:rsid w:val="007965DA"/>
    <w:rsid w:val="007A14B0"/>
    <w:rsid w:val="007A7DC9"/>
    <w:rsid w:val="007C0A46"/>
    <w:rsid w:val="007C4E70"/>
    <w:rsid w:val="007D4CD9"/>
    <w:rsid w:val="007E0EF2"/>
    <w:rsid w:val="007F064C"/>
    <w:rsid w:val="007F1D0F"/>
    <w:rsid w:val="008001E9"/>
    <w:rsid w:val="00800213"/>
    <w:rsid w:val="0080368F"/>
    <w:rsid w:val="00807374"/>
    <w:rsid w:val="00827D3E"/>
    <w:rsid w:val="00831F83"/>
    <w:rsid w:val="00851DFE"/>
    <w:rsid w:val="0085332C"/>
    <w:rsid w:val="00857E9F"/>
    <w:rsid w:val="00865345"/>
    <w:rsid w:val="00867F0C"/>
    <w:rsid w:val="00882AA9"/>
    <w:rsid w:val="008A6C36"/>
    <w:rsid w:val="008B3CB1"/>
    <w:rsid w:val="008B62DD"/>
    <w:rsid w:val="008D0019"/>
    <w:rsid w:val="008D06B5"/>
    <w:rsid w:val="008D5089"/>
    <w:rsid w:val="008D7DFE"/>
    <w:rsid w:val="008E0B8D"/>
    <w:rsid w:val="008F7611"/>
    <w:rsid w:val="0091555B"/>
    <w:rsid w:val="00922231"/>
    <w:rsid w:val="00942089"/>
    <w:rsid w:val="00943754"/>
    <w:rsid w:val="00944E40"/>
    <w:rsid w:val="009635A5"/>
    <w:rsid w:val="00966CD9"/>
    <w:rsid w:val="00970097"/>
    <w:rsid w:val="00996709"/>
    <w:rsid w:val="009A35EA"/>
    <w:rsid w:val="009A417C"/>
    <w:rsid w:val="009B567B"/>
    <w:rsid w:val="009D0A80"/>
    <w:rsid w:val="009F239F"/>
    <w:rsid w:val="00A31808"/>
    <w:rsid w:val="00A334B6"/>
    <w:rsid w:val="00A60ADF"/>
    <w:rsid w:val="00A767BF"/>
    <w:rsid w:val="00AA4280"/>
    <w:rsid w:val="00AA6F89"/>
    <w:rsid w:val="00AB1C1A"/>
    <w:rsid w:val="00AB2F8E"/>
    <w:rsid w:val="00AC2FBB"/>
    <w:rsid w:val="00AC5AFD"/>
    <w:rsid w:val="00AD624B"/>
    <w:rsid w:val="00AE5E0D"/>
    <w:rsid w:val="00B13219"/>
    <w:rsid w:val="00B154CE"/>
    <w:rsid w:val="00B17A50"/>
    <w:rsid w:val="00B23B09"/>
    <w:rsid w:val="00B24E63"/>
    <w:rsid w:val="00B34E64"/>
    <w:rsid w:val="00B42ABF"/>
    <w:rsid w:val="00B46362"/>
    <w:rsid w:val="00B6210D"/>
    <w:rsid w:val="00B67885"/>
    <w:rsid w:val="00B7788A"/>
    <w:rsid w:val="00B81367"/>
    <w:rsid w:val="00B83914"/>
    <w:rsid w:val="00B85B2E"/>
    <w:rsid w:val="00B969DA"/>
    <w:rsid w:val="00BC333C"/>
    <w:rsid w:val="00BF3D74"/>
    <w:rsid w:val="00C2256C"/>
    <w:rsid w:val="00C26E01"/>
    <w:rsid w:val="00C26F38"/>
    <w:rsid w:val="00C33F73"/>
    <w:rsid w:val="00C35BD5"/>
    <w:rsid w:val="00C430AF"/>
    <w:rsid w:val="00C4534A"/>
    <w:rsid w:val="00CB0885"/>
    <w:rsid w:val="00CC0B75"/>
    <w:rsid w:val="00CC727C"/>
    <w:rsid w:val="00CD0B4C"/>
    <w:rsid w:val="00CE7DC3"/>
    <w:rsid w:val="00CF2DBD"/>
    <w:rsid w:val="00CF646B"/>
    <w:rsid w:val="00D40ACE"/>
    <w:rsid w:val="00D50DA6"/>
    <w:rsid w:val="00D636D3"/>
    <w:rsid w:val="00D65506"/>
    <w:rsid w:val="00D664F9"/>
    <w:rsid w:val="00D67F88"/>
    <w:rsid w:val="00D8235D"/>
    <w:rsid w:val="00D82D13"/>
    <w:rsid w:val="00D87118"/>
    <w:rsid w:val="00DA3CAA"/>
    <w:rsid w:val="00DB49B8"/>
    <w:rsid w:val="00DD4007"/>
    <w:rsid w:val="00DD6A5F"/>
    <w:rsid w:val="00DE27CE"/>
    <w:rsid w:val="00DE661E"/>
    <w:rsid w:val="00DF1B9E"/>
    <w:rsid w:val="00DF2352"/>
    <w:rsid w:val="00E036D3"/>
    <w:rsid w:val="00E04A35"/>
    <w:rsid w:val="00E0534A"/>
    <w:rsid w:val="00E114E7"/>
    <w:rsid w:val="00E1156C"/>
    <w:rsid w:val="00E140D7"/>
    <w:rsid w:val="00E37EE4"/>
    <w:rsid w:val="00E6125C"/>
    <w:rsid w:val="00E751D9"/>
    <w:rsid w:val="00E7707C"/>
    <w:rsid w:val="00E83E4B"/>
    <w:rsid w:val="00E83F2D"/>
    <w:rsid w:val="00E9741E"/>
    <w:rsid w:val="00EB2816"/>
    <w:rsid w:val="00EC1735"/>
    <w:rsid w:val="00EC785E"/>
    <w:rsid w:val="00F01460"/>
    <w:rsid w:val="00F049BE"/>
    <w:rsid w:val="00F05A13"/>
    <w:rsid w:val="00F12B53"/>
    <w:rsid w:val="00F17C71"/>
    <w:rsid w:val="00F2267F"/>
    <w:rsid w:val="00F26DA2"/>
    <w:rsid w:val="00F349D2"/>
    <w:rsid w:val="00F354AA"/>
    <w:rsid w:val="00F46845"/>
    <w:rsid w:val="00F53729"/>
    <w:rsid w:val="00F54503"/>
    <w:rsid w:val="00F62CE3"/>
    <w:rsid w:val="00F9736A"/>
    <w:rsid w:val="00FB7E5B"/>
    <w:rsid w:val="00FC218A"/>
    <w:rsid w:val="00FD31F0"/>
    <w:rsid w:val="00FE1909"/>
    <w:rsid w:val="00FE3611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A26410A"/>
  <w15:docId w15:val="{87CEEEC1-A28B-40B6-B9DE-074D678FD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49B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9147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91477"/>
    <w:pPr>
      <w:tabs>
        <w:tab w:val="center" w:pos="4536"/>
        <w:tab w:val="right" w:pos="9072"/>
      </w:tabs>
    </w:pPr>
  </w:style>
  <w:style w:type="paragraph" w:customStyle="1" w:styleId="pkt">
    <w:name w:val="pkt"/>
    <w:basedOn w:val="Normalny"/>
    <w:rsid w:val="00B6210D"/>
    <w:pPr>
      <w:suppressAutoHyphens/>
      <w:spacing w:before="60" w:after="60"/>
      <w:ind w:left="851" w:hanging="295"/>
      <w:jc w:val="both"/>
    </w:pPr>
    <w:rPr>
      <w:rFonts w:cs="Calibri"/>
      <w:szCs w:val="20"/>
      <w:lang w:eastAsia="ar-SA"/>
    </w:rPr>
  </w:style>
  <w:style w:type="paragraph" w:customStyle="1" w:styleId="Styl">
    <w:name w:val="Styl"/>
    <w:rsid w:val="00B6210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0368F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704D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04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A86E8-E112-4F62-8791-CF2BAAE69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3 do formularza oferty</vt:lpstr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3 do formularza oferty</dc:title>
  <dc:creator>Admin</dc:creator>
  <cp:lastModifiedBy>Polakowska Barbara</cp:lastModifiedBy>
  <cp:revision>54</cp:revision>
  <cp:lastPrinted>2022-06-08T13:33:00Z</cp:lastPrinted>
  <dcterms:created xsi:type="dcterms:W3CDTF">2014-02-05T09:55:00Z</dcterms:created>
  <dcterms:modified xsi:type="dcterms:W3CDTF">2026-07-01T11:30:00Z</dcterms:modified>
</cp:coreProperties>
</file>